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8F" w:rsidRDefault="0056328F" w:rsidP="00F733E5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3299"/>
            <wp:effectExtent l="0" t="0" r="3175" b="0"/>
            <wp:docPr id="1" name="Рисунок 1" descr="C:\Users\Шигабуллина Гульнара\Desktop\План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габуллина Гульнара\Desktop\План Ю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8F" w:rsidRDefault="0056328F" w:rsidP="00F733E5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56328F" w:rsidRDefault="0056328F" w:rsidP="00F733E5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56328F" w:rsidRDefault="0056328F" w:rsidP="00F733E5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56328F" w:rsidRDefault="0056328F" w:rsidP="00F733E5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153B51" w:rsidRDefault="00F733E5" w:rsidP="00F73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F733E5" w:rsidRDefault="00F733E5" w:rsidP="00F73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F733E5" w:rsidRDefault="00F733E5" w:rsidP="00F73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И.Ю.Рахимов</w:t>
      </w:r>
      <w:proofErr w:type="spellEnd"/>
    </w:p>
    <w:p w:rsidR="00F733E5" w:rsidRDefault="00F733E5" w:rsidP="00F733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33E5" w:rsidRDefault="00F733E5" w:rsidP="00F73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3E5">
        <w:rPr>
          <w:rFonts w:ascii="Times New Roman" w:hAnsi="Times New Roman" w:cs="Times New Roman"/>
          <w:b/>
          <w:sz w:val="28"/>
          <w:szCs w:val="28"/>
        </w:rPr>
        <w:t>План работы отряда ЮИД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2022 – 2023 учебный год</w:t>
      </w:r>
    </w:p>
    <w:p w:rsidR="00F733E5" w:rsidRDefault="00F733E5" w:rsidP="00F73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Кургузинская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 ЗМР РТ»</w:t>
      </w:r>
    </w:p>
    <w:p w:rsidR="00F733E5" w:rsidRDefault="00F733E5" w:rsidP="00F73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28F" w:rsidRDefault="00F733E5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BE0B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</w:p>
    <w:p w:rsidR="00F733E5" w:rsidRDefault="00F733E5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условий</w:t>
      </w:r>
      <w:r w:rsidR="00607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F733E5" w:rsidRDefault="00F733E5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-активизации школьных коллективов в работе по предупреждению детского дорожно – транспортного травматизма</w:t>
      </w:r>
      <w:r w:rsidR="00BE0BF6">
        <w:rPr>
          <w:rFonts w:ascii="Times New Roman" w:hAnsi="Times New Roman" w:cs="Times New Roman"/>
          <w:sz w:val="28"/>
          <w:szCs w:val="28"/>
        </w:rPr>
        <w:t>;</w:t>
      </w:r>
    </w:p>
    <w:p w:rsidR="00F733E5" w:rsidRDefault="00F733E5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0BF6">
        <w:rPr>
          <w:rFonts w:ascii="Times New Roman" w:hAnsi="Times New Roman" w:cs="Times New Roman"/>
          <w:sz w:val="28"/>
          <w:szCs w:val="28"/>
        </w:rPr>
        <w:t>совершенствование внеурочной и внешкольной работы по БДД;</w:t>
      </w:r>
    </w:p>
    <w:p w:rsidR="00BE0BF6" w:rsidRDefault="00BE0BF6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социально – активного досуга детей и подростков;</w:t>
      </w:r>
    </w:p>
    <w:p w:rsidR="00BE0BF6" w:rsidRDefault="00BE0BF6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формирования у детей активной жизненной позиции, пропаганды здорового образа жизни;</w:t>
      </w:r>
    </w:p>
    <w:p w:rsidR="00BE0BF6" w:rsidRDefault="00BE0BF6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саморазвития детей и подростков в конкретном</w:t>
      </w:r>
      <w:r w:rsidR="00607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5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иде деятельности</w:t>
      </w:r>
    </w:p>
    <w:p w:rsidR="00BE0BF6" w:rsidRDefault="00BE0BF6" w:rsidP="00F733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E0BF6" w:rsidRDefault="00BE0BF6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BF6">
        <w:rPr>
          <w:rFonts w:ascii="Times New Roman" w:hAnsi="Times New Roman" w:cs="Times New Roman"/>
          <w:sz w:val="28"/>
          <w:szCs w:val="28"/>
        </w:rPr>
        <w:t>- усовершенствовать знания Правил дорожного движения (далее ПДД),</w:t>
      </w:r>
    </w:p>
    <w:p w:rsidR="00820248" w:rsidRDefault="00820248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привлекать школьников к пропаганде правил б</w:t>
      </w:r>
      <w:r w:rsidR="0060759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зопасного поведения на дорогах; воспитывать у детей чувство ответственности, высокой культуры участника дорожного движения, коллективизма; учить практическим навыкам работы по пропаганде ПДД</w:t>
      </w:r>
      <w:r w:rsidR="003E1343">
        <w:rPr>
          <w:rFonts w:ascii="Times New Roman" w:hAnsi="Times New Roman" w:cs="Times New Roman"/>
          <w:sz w:val="28"/>
          <w:szCs w:val="28"/>
        </w:rPr>
        <w:t>.</w:t>
      </w:r>
    </w:p>
    <w:p w:rsidR="003E1343" w:rsidRPr="003E1343" w:rsidRDefault="003E1343" w:rsidP="00F733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7F7F9C" w:rsidRPr="003E1343" w:rsidTr="003E1343">
        <w:tc>
          <w:tcPr>
            <w:tcW w:w="675" w:type="dxa"/>
          </w:tcPr>
          <w:p w:rsidR="003E1343" w:rsidRPr="003E1343" w:rsidRDefault="003E1343" w:rsidP="00F7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3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1343" w:rsidRPr="003E1343" w:rsidRDefault="003E1343" w:rsidP="00F7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3E134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6663" w:type="dxa"/>
          </w:tcPr>
          <w:p w:rsidR="003E1343" w:rsidRPr="003E1343" w:rsidRDefault="003E1343" w:rsidP="003E1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3" w:type="dxa"/>
          </w:tcPr>
          <w:p w:rsidR="003E1343" w:rsidRPr="003E1343" w:rsidRDefault="003E1343" w:rsidP="003E1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34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7F7F9C" w:rsidTr="003E1343">
        <w:tc>
          <w:tcPr>
            <w:tcW w:w="675" w:type="dxa"/>
          </w:tcPr>
          <w:p w:rsidR="003E1343" w:rsidRDefault="003E1343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3E1343" w:rsidRDefault="003E1343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сбор отряда ЮИД, распределение обязанностей</w:t>
            </w:r>
          </w:p>
        </w:tc>
        <w:tc>
          <w:tcPr>
            <w:tcW w:w="2233" w:type="dxa"/>
          </w:tcPr>
          <w:p w:rsidR="003E1343" w:rsidRDefault="003E1343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7F7F9C" w:rsidTr="003E1343">
        <w:tc>
          <w:tcPr>
            <w:tcW w:w="675" w:type="dxa"/>
          </w:tcPr>
          <w:p w:rsidR="003E1343" w:rsidRDefault="003E1343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3E1343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«Уголок безопасности», «Отряд ЮИД»</w:t>
            </w:r>
          </w:p>
        </w:tc>
        <w:tc>
          <w:tcPr>
            <w:tcW w:w="2233" w:type="dxa"/>
          </w:tcPr>
          <w:p w:rsidR="003E1343" w:rsidRDefault="003E1343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F7F9C" w:rsidTr="003E1343">
        <w:tc>
          <w:tcPr>
            <w:tcW w:w="675" w:type="dxa"/>
          </w:tcPr>
          <w:p w:rsidR="003E1343" w:rsidRDefault="003E1343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3E1343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первоклассников в пешеходы»</w:t>
            </w:r>
          </w:p>
          <w:p w:rsidR="000C2C72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7F7F9C" w:rsidTr="003E1343">
        <w:tc>
          <w:tcPr>
            <w:tcW w:w="675" w:type="dxa"/>
          </w:tcPr>
          <w:p w:rsidR="003E1343" w:rsidRDefault="003E1343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3E1343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Прав, обязанности и ответственность участников дорожного движения</w:t>
            </w:r>
          </w:p>
        </w:tc>
        <w:tc>
          <w:tcPr>
            <w:tcW w:w="2233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C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F7F9C" w:rsidTr="003E1343">
        <w:tc>
          <w:tcPr>
            <w:tcW w:w="675" w:type="dxa"/>
          </w:tcPr>
          <w:p w:rsidR="000C2C72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0C2C72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движения пешехода. Где и как переходить улицу?</w:t>
            </w:r>
          </w:p>
        </w:tc>
        <w:tc>
          <w:tcPr>
            <w:tcW w:w="2233" w:type="dxa"/>
          </w:tcPr>
          <w:p w:rsidR="000C2C72" w:rsidRDefault="000C2C72">
            <w:r w:rsidRPr="005E63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F7F9C" w:rsidTr="003E1343">
        <w:tc>
          <w:tcPr>
            <w:tcW w:w="675" w:type="dxa"/>
          </w:tcPr>
          <w:p w:rsidR="000C2C72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0C2C72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проезда и перехода перекрёстков. Я у перекрёстка.</w:t>
            </w:r>
          </w:p>
        </w:tc>
        <w:tc>
          <w:tcPr>
            <w:tcW w:w="2233" w:type="dxa"/>
          </w:tcPr>
          <w:p w:rsidR="000C2C72" w:rsidRDefault="000C2C72">
            <w:r w:rsidRPr="005E63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F7F9C" w:rsidTr="003E1343">
        <w:tc>
          <w:tcPr>
            <w:tcW w:w="675" w:type="dxa"/>
          </w:tcPr>
          <w:p w:rsidR="003E1343" w:rsidRDefault="003E1343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3E1343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по соблюдению правил дорожного движения учащимися школы.</w:t>
            </w:r>
          </w:p>
        </w:tc>
        <w:tc>
          <w:tcPr>
            <w:tcW w:w="2233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7F7F9C" w:rsidTr="003E1343">
        <w:tc>
          <w:tcPr>
            <w:tcW w:w="675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3E1343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наглядных буклетов, листовок, плакатов по профилактике ПДД «Вместе за безопасные каникулы!»</w:t>
            </w:r>
          </w:p>
        </w:tc>
        <w:tc>
          <w:tcPr>
            <w:tcW w:w="2233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7F7F9C" w:rsidTr="003E1343">
        <w:tc>
          <w:tcPr>
            <w:tcW w:w="675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3E1343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сказок о правилах дорожного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движения 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</w:tr>
      <w:tr w:rsidR="007F7F9C" w:rsidTr="003E1343">
        <w:tc>
          <w:tcPr>
            <w:tcW w:w="675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663" w:type="dxa"/>
          </w:tcPr>
          <w:p w:rsidR="003E1343" w:rsidRDefault="000C2C72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«Я на дороге» 3кл.</w:t>
            </w:r>
          </w:p>
        </w:tc>
        <w:tc>
          <w:tcPr>
            <w:tcW w:w="2233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C7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F7F9C" w:rsidTr="003E1343">
        <w:tc>
          <w:tcPr>
            <w:tcW w:w="675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</w:tcPr>
          <w:p w:rsidR="003E1343" w:rsidRDefault="007F7F9C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«Знатоки дорожных правил» 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3E1343" w:rsidRDefault="000C2C72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C7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F7F9C" w:rsidTr="003E1343">
        <w:tc>
          <w:tcPr>
            <w:tcW w:w="675" w:type="dxa"/>
          </w:tcPr>
          <w:p w:rsidR="003E1343" w:rsidRDefault="007F7F9C" w:rsidP="007F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</w:tcPr>
          <w:p w:rsidR="003E1343" w:rsidRDefault="007F7F9C" w:rsidP="007F7F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F9C">
              <w:rPr>
                <w:rFonts w:ascii="Times New Roman" w:hAnsi="Times New Roman" w:cs="Times New Roman"/>
                <w:sz w:val="28"/>
                <w:szCs w:val="28"/>
              </w:rPr>
              <w:t>Правила движени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велосипедистов, водителей мопедов, скутеров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еревозка людей и груза на велосипеде и мототранспорте.</w:t>
            </w:r>
          </w:p>
        </w:tc>
        <w:tc>
          <w:tcPr>
            <w:tcW w:w="2233" w:type="dxa"/>
          </w:tcPr>
          <w:p w:rsidR="003E1343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F7F9C" w:rsidTr="003E1343">
        <w:tc>
          <w:tcPr>
            <w:tcW w:w="675" w:type="dxa"/>
          </w:tcPr>
          <w:p w:rsidR="003E1343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3" w:type="dxa"/>
          </w:tcPr>
          <w:p w:rsidR="003E1343" w:rsidRDefault="007F7F9C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Дорожные ловушки.</w:t>
            </w:r>
          </w:p>
        </w:tc>
        <w:tc>
          <w:tcPr>
            <w:tcW w:w="2233" w:type="dxa"/>
          </w:tcPr>
          <w:p w:rsidR="003E1343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F9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3" w:type="dxa"/>
          </w:tcPr>
          <w:p w:rsidR="007F7F9C" w:rsidRDefault="007F7F9C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Безопасная скорость. Манёвры транспорта.</w:t>
            </w:r>
          </w:p>
        </w:tc>
        <w:tc>
          <w:tcPr>
            <w:tcW w:w="2233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3" w:type="dxa"/>
          </w:tcPr>
          <w:p w:rsidR="007F7F9C" w:rsidRDefault="007F7F9C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правила безопасного поведения при пользовании общественным транспортом.</w:t>
            </w:r>
          </w:p>
        </w:tc>
        <w:tc>
          <w:tcPr>
            <w:tcW w:w="2233" w:type="dxa"/>
          </w:tcPr>
          <w:p w:rsidR="007F7F9C" w:rsidRDefault="007F7F9C" w:rsidP="007F7F9C">
            <w:pPr>
              <w:jc w:val="center"/>
            </w:pPr>
            <w:r w:rsidRPr="00747BC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63" w:type="dxa"/>
          </w:tcPr>
          <w:p w:rsidR="007F7F9C" w:rsidRDefault="007F7F9C" w:rsidP="007F7F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ДДТП. первая медицинская помощь.</w:t>
            </w:r>
          </w:p>
        </w:tc>
        <w:tc>
          <w:tcPr>
            <w:tcW w:w="2233" w:type="dxa"/>
          </w:tcPr>
          <w:p w:rsidR="007F7F9C" w:rsidRDefault="007F7F9C" w:rsidP="007F7F9C">
            <w:pPr>
              <w:jc w:val="center"/>
            </w:pPr>
            <w:r w:rsidRPr="00747BC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63" w:type="dxa"/>
          </w:tcPr>
          <w:p w:rsidR="007F7F9C" w:rsidRDefault="007F7F9C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F9C">
              <w:rPr>
                <w:rFonts w:ascii="Times New Roman" w:hAnsi="Times New Roman" w:cs="Times New Roman"/>
                <w:sz w:val="28"/>
                <w:szCs w:val="28"/>
              </w:rPr>
              <w:t>Игра «Зел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7F7F9C">
              <w:rPr>
                <w:rFonts w:ascii="Times New Roman" w:hAnsi="Times New Roman" w:cs="Times New Roman"/>
                <w:sz w:val="28"/>
                <w:szCs w:val="28"/>
              </w:rPr>
              <w:t>ный огонёк»</w:t>
            </w:r>
          </w:p>
        </w:tc>
        <w:tc>
          <w:tcPr>
            <w:tcW w:w="2233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63" w:type="dxa"/>
          </w:tcPr>
          <w:p w:rsidR="007F7F9C" w:rsidRDefault="007F7F9C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перекрёстков. Регулировка движения на перекрёстках.</w:t>
            </w:r>
          </w:p>
        </w:tc>
        <w:tc>
          <w:tcPr>
            <w:tcW w:w="2233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63" w:type="dxa"/>
          </w:tcPr>
          <w:p w:rsidR="007F7F9C" w:rsidRDefault="007F7F9C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Предупредительные знаки.</w:t>
            </w:r>
          </w:p>
        </w:tc>
        <w:tc>
          <w:tcPr>
            <w:tcW w:w="2233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63" w:type="dxa"/>
          </w:tcPr>
          <w:p w:rsidR="007F7F9C" w:rsidRDefault="0048730B" w:rsidP="00487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ДТП    Причины возникновения и последствия.</w:t>
            </w:r>
          </w:p>
        </w:tc>
        <w:tc>
          <w:tcPr>
            <w:tcW w:w="2233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63" w:type="dxa"/>
          </w:tcPr>
          <w:p w:rsidR="007F7F9C" w:rsidRDefault="0048730B" w:rsidP="00487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«Знакомимся с правилами трёх «С» (Стой!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Слушай!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Смотри!)</w:t>
            </w:r>
            <w:proofErr w:type="gramEnd"/>
          </w:p>
        </w:tc>
        <w:tc>
          <w:tcPr>
            <w:tcW w:w="2233" w:type="dxa"/>
          </w:tcPr>
          <w:p w:rsidR="007F7F9C" w:rsidRDefault="007F7F9C">
            <w:r w:rsidRPr="009041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F7F9C" w:rsidTr="003E1343">
        <w:tc>
          <w:tcPr>
            <w:tcW w:w="675" w:type="dxa"/>
          </w:tcPr>
          <w:p w:rsidR="007F7F9C" w:rsidRDefault="007F7F9C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63" w:type="dxa"/>
          </w:tcPr>
          <w:p w:rsidR="007F7F9C" w:rsidRDefault="0048730B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с дежурством на перекрёстках и пешеходных переходах в районе школы.</w:t>
            </w:r>
          </w:p>
        </w:tc>
        <w:tc>
          <w:tcPr>
            <w:tcW w:w="2233" w:type="dxa"/>
          </w:tcPr>
          <w:p w:rsidR="007F7F9C" w:rsidRDefault="0048730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7F7F9C" w:rsidTr="003E1343">
        <w:tc>
          <w:tcPr>
            <w:tcW w:w="675" w:type="dxa"/>
          </w:tcPr>
          <w:p w:rsidR="007F7F9C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63" w:type="dxa"/>
          </w:tcPr>
          <w:p w:rsidR="007F7F9C" w:rsidRDefault="0048730B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«Безопасное колесо» конкурс</w:t>
            </w:r>
          </w:p>
        </w:tc>
        <w:tc>
          <w:tcPr>
            <w:tcW w:w="2233" w:type="dxa"/>
          </w:tcPr>
          <w:p w:rsidR="007F7F9C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7F7F9C" w:rsidTr="003E1343">
        <w:tc>
          <w:tcPr>
            <w:tcW w:w="675" w:type="dxa"/>
          </w:tcPr>
          <w:p w:rsidR="007F7F9C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63" w:type="dxa"/>
          </w:tcPr>
          <w:p w:rsidR="007F7F9C" w:rsidRDefault="0048730B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  с учащимися 1-4 классов «Азбука улицы»</w:t>
            </w:r>
          </w:p>
        </w:tc>
        <w:tc>
          <w:tcPr>
            <w:tcW w:w="2233" w:type="dxa"/>
          </w:tcPr>
          <w:p w:rsidR="007F7F9C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48730B" w:rsidTr="003E1343">
        <w:tc>
          <w:tcPr>
            <w:tcW w:w="675" w:type="dxa"/>
          </w:tcPr>
          <w:p w:rsidR="0048730B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63" w:type="dxa"/>
          </w:tcPr>
          <w:p w:rsidR="0048730B" w:rsidRDefault="0048730B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«фигурное движение на велосипедах»</w:t>
            </w:r>
          </w:p>
        </w:tc>
        <w:tc>
          <w:tcPr>
            <w:tcW w:w="2233" w:type="dxa"/>
          </w:tcPr>
          <w:p w:rsidR="0048730B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48730B" w:rsidTr="003E1343">
        <w:tc>
          <w:tcPr>
            <w:tcW w:w="675" w:type="dxa"/>
          </w:tcPr>
          <w:p w:rsidR="0048730B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63" w:type="dxa"/>
          </w:tcPr>
          <w:p w:rsidR="0048730B" w:rsidRDefault="0048730B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по классам и беседы о правилах дорожного движения на улицах и дорогах «На каникулы – по правилам!»</w:t>
            </w:r>
          </w:p>
        </w:tc>
        <w:tc>
          <w:tcPr>
            <w:tcW w:w="2233" w:type="dxa"/>
          </w:tcPr>
          <w:p w:rsidR="0048730B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48730B" w:rsidTr="003E1343">
        <w:tc>
          <w:tcPr>
            <w:tcW w:w="675" w:type="dxa"/>
          </w:tcPr>
          <w:p w:rsidR="0048730B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63" w:type="dxa"/>
          </w:tcPr>
          <w:p w:rsidR="0048730B" w:rsidRDefault="0048730B" w:rsidP="003E1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учебный год</w:t>
            </w:r>
          </w:p>
        </w:tc>
        <w:tc>
          <w:tcPr>
            <w:tcW w:w="2233" w:type="dxa"/>
          </w:tcPr>
          <w:p w:rsidR="0048730B" w:rsidRDefault="0048730B" w:rsidP="003E1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3E1343" w:rsidRPr="00BE0BF6" w:rsidRDefault="003E1343" w:rsidP="00F73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3E5" w:rsidRPr="00F733E5" w:rsidRDefault="0048730B" w:rsidP="004873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ВР:___________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З.К.Мухтарова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sectPr w:rsidR="00F733E5" w:rsidRPr="00F733E5" w:rsidSect="00F733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20"/>
    <w:rsid w:val="000C2C72"/>
    <w:rsid w:val="00116320"/>
    <w:rsid w:val="001D7A38"/>
    <w:rsid w:val="003E1343"/>
    <w:rsid w:val="0048730B"/>
    <w:rsid w:val="00532270"/>
    <w:rsid w:val="0056328F"/>
    <w:rsid w:val="0060759A"/>
    <w:rsid w:val="007F7F9C"/>
    <w:rsid w:val="00820248"/>
    <w:rsid w:val="00BE0BF6"/>
    <w:rsid w:val="00F67A7C"/>
    <w:rsid w:val="00F7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Шигабуллина Гульнара</cp:lastModifiedBy>
  <cp:revision>5</cp:revision>
  <cp:lastPrinted>2023-01-18T06:18:00Z</cp:lastPrinted>
  <dcterms:created xsi:type="dcterms:W3CDTF">2023-01-18T06:15:00Z</dcterms:created>
  <dcterms:modified xsi:type="dcterms:W3CDTF">2023-01-18T09:32:00Z</dcterms:modified>
</cp:coreProperties>
</file>